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03DCE" w14:textId="2ABA8063" w:rsidR="00ED53FF" w:rsidRPr="00ED53FF" w:rsidRDefault="00ED53FF" w:rsidP="00ED53FF">
      <w:pPr>
        <w:spacing w:before="280" w:after="280"/>
        <w:jc w:val="right"/>
        <w:rPr>
          <w:color w:val="000000"/>
          <w:sz w:val="24"/>
          <w:szCs w:val="24"/>
          <w:lang w:val="ru-RU"/>
        </w:rPr>
      </w:pPr>
      <w:r w:rsidRPr="00ED53FF">
        <w:rPr>
          <w:color w:val="000000"/>
          <w:sz w:val="24"/>
          <w:szCs w:val="24"/>
          <w:lang w:val="ru-RU"/>
        </w:rPr>
        <w:t>Приложение 1</w:t>
      </w:r>
      <w:r w:rsidRPr="00ED53FF">
        <w:rPr>
          <w:lang w:val="ru-RU"/>
        </w:rPr>
        <w:br/>
      </w:r>
      <w:r w:rsidRPr="00ED53FF">
        <w:rPr>
          <w:color w:val="000000"/>
          <w:sz w:val="24"/>
          <w:szCs w:val="24"/>
          <w:lang w:val="ru-RU"/>
        </w:rPr>
        <w:t>к приказу</w:t>
      </w:r>
      <w:r w:rsidRPr="00ED53FF">
        <w:rPr>
          <w:color w:val="000000"/>
          <w:sz w:val="24"/>
          <w:szCs w:val="24"/>
        </w:rPr>
        <w:t> </w:t>
      </w:r>
      <w:r w:rsidRPr="00ED53FF">
        <w:rPr>
          <w:color w:val="000000"/>
          <w:sz w:val="24"/>
          <w:szCs w:val="24"/>
          <w:lang w:val="ru-RU"/>
        </w:rPr>
        <w:t>МБДОУ «Детский сад № 324»</w:t>
      </w:r>
      <w:r w:rsidRPr="00ED53FF">
        <w:rPr>
          <w:lang w:val="ru-RU"/>
        </w:rPr>
        <w:br/>
      </w:r>
      <w:r w:rsidRPr="00ED53FF">
        <w:rPr>
          <w:color w:val="000000"/>
          <w:sz w:val="24"/>
          <w:szCs w:val="24"/>
          <w:lang w:val="ru-RU"/>
        </w:rPr>
        <w:t>от</w:t>
      </w:r>
      <w:r>
        <w:rPr>
          <w:color w:val="000000"/>
          <w:sz w:val="24"/>
          <w:szCs w:val="24"/>
          <w:lang w:val="ru-RU"/>
        </w:rPr>
        <w:t xml:space="preserve"> 06.02.</w:t>
      </w:r>
      <w:r w:rsidRPr="00ED53FF">
        <w:rPr>
          <w:color w:val="000000"/>
          <w:sz w:val="24"/>
          <w:szCs w:val="24"/>
          <w:lang w:val="ru-RU"/>
        </w:rPr>
        <w:t>2023</w:t>
      </w:r>
      <w:r w:rsidRPr="00ED53FF">
        <w:rPr>
          <w:color w:val="000000"/>
          <w:sz w:val="24"/>
          <w:szCs w:val="24"/>
        </w:rPr>
        <w:t> </w:t>
      </w:r>
      <w:r w:rsidRPr="00ED53FF">
        <w:rPr>
          <w:color w:val="000000"/>
          <w:sz w:val="24"/>
          <w:szCs w:val="24"/>
          <w:lang w:val="ru-RU"/>
        </w:rPr>
        <w:t xml:space="preserve">№ </w:t>
      </w:r>
      <w:r>
        <w:rPr>
          <w:color w:val="000000"/>
          <w:sz w:val="24"/>
          <w:szCs w:val="24"/>
          <w:lang w:val="ru-RU"/>
        </w:rPr>
        <w:t>19</w:t>
      </w:r>
    </w:p>
    <w:p w14:paraId="3ECF3D0D" w14:textId="38464955" w:rsidR="00080249" w:rsidRDefault="00000000" w:rsidP="00080249">
      <w:pPr>
        <w:pBdr>
          <w:top w:val="none" w:sz="0" w:space="0" w:color="222222"/>
          <w:left w:val="none" w:sz="0" w:space="0" w:color="222222"/>
          <w:bottom w:val="single" w:sz="4" w:space="12" w:color="CCCCCC"/>
          <w:right w:val="none" w:sz="0" w:space="0" w:color="222222"/>
        </w:pBdr>
        <w:spacing w:after="280"/>
        <w:jc w:val="center"/>
        <w:rPr>
          <w:b/>
          <w:bCs/>
          <w:color w:val="222222"/>
          <w:sz w:val="24"/>
          <w:szCs w:val="24"/>
          <w:lang w:val="ru-RU"/>
        </w:rPr>
      </w:pPr>
      <w:r w:rsidRPr="00ED53FF">
        <w:rPr>
          <w:b/>
          <w:bCs/>
          <w:color w:val="222222"/>
          <w:sz w:val="24"/>
          <w:szCs w:val="24"/>
          <w:lang w:val="ru-RU"/>
        </w:rPr>
        <w:t>План-график по внедрению в работу</w:t>
      </w:r>
      <w:r w:rsidRPr="00ED53FF">
        <w:rPr>
          <w:b/>
          <w:bCs/>
          <w:color w:val="222222"/>
          <w:sz w:val="24"/>
          <w:szCs w:val="24"/>
        </w:rPr>
        <w:t> </w:t>
      </w:r>
      <w:r w:rsidRPr="00ED53FF">
        <w:rPr>
          <w:b/>
          <w:bCs/>
          <w:color w:val="222222"/>
          <w:sz w:val="24"/>
          <w:szCs w:val="24"/>
          <w:lang w:val="ru-RU"/>
        </w:rPr>
        <w:t>ФОП ДО</w:t>
      </w:r>
    </w:p>
    <w:p w14:paraId="7B781A37" w14:textId="77777777" w:rsidR="00080249" w:rsidRPr="00ED53FF" w:rsidRDefault="00080249" w:rsidP="00080249">
      <w:pPr>
        <w:pBdr>
          <w:top w:val="none" w:sz="0" w:space="0" w:color="222222"/>
          <w:left w:val="none" w:sz="0" w:space="0" w:color="222222"/>
          <w:bottom w:val="single" w:sz="4" w:space="12" w:color="CCCCCC"/>
          <w:right w:val="none" w:sz="0" w:space="0" w:color="222222"/>
        </w:pBdr>
        <w:spacing w:after="280"/>
        <w:jc w:val="center"/>
        <w:rPr>
          <w:b/>
          <w:bCs/>
          <w:color w:val="222222"/>
          <w:sz w:val="24"/>
          <w:szCs w:val="24"/>
          <w:lang w:val="ru-RU"/>
        </w:rPr>
      </w:pPr>
    </w:p>
    <w:tbl>
      <w:tblPr>
        <w:tblStyle w:val="a5"/>
        <w:tblW w:w="949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387"/>
        <w:gridCol w:w="1275"/>
        <w:gridCol w:w="1701"/>
        <w:gridCol w:w="2127"/>
      </w:tblGrid>
      <w:tr w:rsidR="0018326F" w14:paraId="7C1FDB90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EFB85" w14:textId="77777777" w:rsidR="0018326F" w:rsidRDefault="0000000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40193" w14:textId="77777777" w:rsidR="0018326F" w:rsidRDefault="0000000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D193A" w14:textId="77777777" w:rsidR="0018326F" w:rsidRDefault="0000000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DA215" w14:textId="77777777" w:rsidR="0018326F" w:rsidRDefault="0000000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18326F" w14:paraId="769F792E" w14:textId="77777777" w:rsidTr="00ED53FF">
        <w:tc>
          <w:tcPr>
            <w:tcW w:w="9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71EA4" w14:textId="77777777" w:rsidR="0018326F" w:rsidRDefault="000000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Организационно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b/>
                <w:color w:val="000000"/>
                <w:sz w:val="24"/>
                <w:szCs w:val="24"/>
              </w:rPr>
              <w:t>управленческое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18326F" w14:paraId="2119A37C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8C070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 xml:space="preserve">Организовать и провести педагогические советы, посвященные вопросам подготовки к применению </w:t>
            </w:r>
            <w:r>
              <w:rPr>
                <w:color w:val="000000"/>
                <w:sz w:val="24"/>
                <w:szCs w:val="24"/>
              </w:rPr>
              <w:t>ФОП ДО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B63BB" w14:textId="5BEA7F7B" w:rsidR="0018326F" w:rsidRDefault="002D5F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Февраль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DA4A5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2321F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18326F" w:rsidRPr="00E716C9" w14:paraId="0A8FD3E0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185D0" w14:textId="77777777" w:rsidR="0018326F" w:rsidRPr="00ED53FF" w:rsidRDefault="00000000">
            <w:pPr>
              <w:rPr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Создать рабочую группу по внедрению ФОП ДО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77E7E" w14:textId="54D8A4D9" w:rsidR="0018326F" w:rsidRPr="002D5F5F" w:rsidRDefault="002D5F5F">
            <w:pPr>
              <w:rPr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Феврал</w:t>
            </w:r>
            <w:proofErr w:type="spellEnd"/>
            <w:r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C5A0D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779FE" w14:textId="77777777" w:rsidR="0018326F" w:rsidRPr="00ED53FF" w:rsidRDefault="00000000">
            <w:pPr>
              <w:rPr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</w:tr>
      <w:tr w:rsidR="0018326F" w14:paraId="63319AE2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0009B" w14:textId="77777777" w:rsidR="0018326F" w:rsidRPr="00ED53FF" w:rsidRDefault="00000000">
            <w:pPr>
              <w:rPr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Провести экспертизу ООП детского сада на соответствие требованиям ФОП ДО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4180B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B40C0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FEF06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18326F" w14:paraId="0047FA07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FCAEA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для проектирования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ED53FF">
              <w:rPr>
                <w:color w:val="000000"/>
                <w:sz w:val="24"/>
                <w:szCs w:val="24"/>
                <w:lang w:val="ru-RU"/>
              </w:rPr>
              <w:t>части, формируемой участниками образовательных отношений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81B51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CE7FD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CB9FE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результатам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мониторинга</w:t>
            </w:r>
            <w:proofErr w:type="spellEnd"/>
          </w:p>
        </w:tc>
      </w:tr>
      <w:tr w:rsidR="0018326F" w14:paraId="50C41B2C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F8D39" w14:textId="77777777" w:rsidR="0018326F" w:rsidRPr="00ED53FF" w:rsidRDefault="00000000">
            <w:pPr>
              <w:rPr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Составить проект ООП детского сада с учетом ФОП ДО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9A3C4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C792F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1D7E4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обновленной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ООП</w:t>
            </w:r>
          </w:p>
        </w:tc>
      </w:tr>
      <w:tr w:rsidR="0018326F" w14:paraId="0EE66DF1" w14:textId="77777777" w:rsidTr="00ED53FF">
        <w:tc>
          <w:tcPr>
            <w:tcW w:w="9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1E68C" w14:textId="77777777" w:rsidR="0018326F" w:rsidRDefault="00000000" w:rsidP="00DE6FC7">
            <w:pPr>
              <w:jc w:val="center"/>
            </w:pPr>
            <w:r>
              <w:rPr>
                <w:b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Нормативно-правовое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18326F" w:rsidRPr="00E716C9" w14:paraId="4DB5FCAF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46B4D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Сформировать банк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ED53FF">
              <w:rPr>
                <w:color w:val="000000"/>
                <w:sz w:val="24"/>
                <w:szCs w:val="24"/>
                <w:lang w:val="ru-RU"/>
              </w:rPr>
              <w:t>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53E04" w14:textId="5FF6C572" w:rsidR="0018326F" w:rsidRPr="002D5F5F" w:rsidRDefault="002D5F5F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8FF83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F192F" w14:textId="77777777" w:rsidR="0018326F" w:rsidRPr="00ED53FF" w:rsidRDefault="00000000">
            <w:pPr>
              <w:rPr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Банк данных нормативно-правовых документов</w:t>
            </w:r>
          </w:p>
        </w:tc>
      </w:tr>
      <w:tr w:rsidR="0018326F" w:rsidRPr="00E716C9" w14:paraId="302FD62D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BB2E5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AD58E" w14:textId="53F3CE7F" w:rsidR="0018326F" w:rsidRPr="002D5F5F" w:rsidRDefault="002D5F5F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F84AC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19D63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</w:tr>
      <w:tr w:rsidR="0018326F" w:rsidRPr="00E716C9" w14:paraId="4BDBC70A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855D0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lastRenderedPageBreak/>
              <w:t>Провести экспертизу локальных актов детского сада в сфере образования на соответствие требованиям ФОП ДО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0E1C2" w14:textId="4C6C1673" w:rsidR="0018326F" w:rsidRPr="002D5F5F" w:rsidRDefault="002D5F5F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1971C" w14:textId="57EDF8CA" w:rsidR="0018326F" w:rsidRPr="00ED53FF" w:rsidRDefault="002D5F5F">
            <w:pPr>
              <w:rPr>
                <w:color w:val="000000"/>
                <w:sz w:val="24"/>
                <w:szCs w:val="24"/>
                <w:lang w:val="ru-RU"/>
              </w:rPr>
            </w:pPr>
            <w:r w:rsidRPr="002D5F5F">
              <w:rPr>
                <w:color w:val="000000"/>
                <w:sz w:val="24"/>
                <w:szCs w:val="24"/>
                <w:lang w:val="ru-RU"/>
              </w:rPr>
              <w:t xml:space="preserve">Руководитель рабочей группы, заведующий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ED987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Отчет и по необходимости проекты обновленных локальных актов</w:t>
            </w:r>
          </w:p>
        </w:tc>
      </w:tr>
      <w:tr w:rsidR="0018326F" w:rsidRPr="00E716C9" w14:paraId="6F91EBE2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FB0E9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Внести изменения в программу развития образовательной организации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2B229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9AEB9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0FB9F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8326F" w14:paraId="082838E6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3373C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AD5A3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283B7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3D17B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Устав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18326F" w14:paraId="12F1ACDA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B8189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Издать приказ об утверждении новой ООП ДО в соответствии с ФОП ДО и использовании ее при осуществлении воспитательно-образовательной деятельности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51E2A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31057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6C6B4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Приказ</w:t>
            </w:r>
            <w:proofErr w:type="spellEnd"/>
          </w:p>
        </w:tc>
      </w:tr>
      <w:tr w:rsidR="0018326F" w14:paraId="55861613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0E948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 xml:space="preserve">Издать приказы об утверждении актуализированных </w:t>
            </w:r>
            <w:proofErr w:type="gramStart"/>
            <w:r w:rsidRPr="00ED53FF">
              <w:rPr>
                <w:color w:val="000000"/>
                <w:sz w:val="24"/>
                <w:szCs w:val="24"/>
                <w:lang w:val="ru-RU"/>
              </w:rPr>
              <w:t>в соответствии с требования</w:t>
            </w:r>
            <w:proofErr w:type="gramEnd"/>
            <w:r w:rsidRPr="00ED53FF">
              <w:rPr>
                <w:color w:val="000000"/>
                <w:sz w:val="24"/>
                <w:szCs w:val="24"/>
                <w:lang w:val="ru-RU"/>
              </w:rPr>
              <w:t xml:space="preserve"> ФОП ДО локальных актов детского сада в сфере образования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250F0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7E29A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CF880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Приказы</w:t>
            </w:r>
            <w:proofErr w:type="spellEnd"/>
          </w:p>
        </w:tc>
      </w:tr>
      <w:tr w:rsidR="0018326F" w14:paraId="31082314" w14:textId="77777777" w:rsidTr="00ED53FF">
        <w:tc>
          <w:tcPr>
            <w:tcW w:w="9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B0B95" w14:textId="77777777" w:rsidR="0018326F" w:rsidRDefault="000000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3.Кадровое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18326F" w14:paraId="03BF8FF4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DD814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Провести диагностику образовательных потребностей педагогических работников по вопросам перехода на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ED53FF">
              <w:rPr>
                <w:color w:val="000000"/>
                <w:sz w:val="24"/>
                <w:szCs w:val="24"/>
                <w:lang w:val="ru-RU"/>
              </w:rPr>
              <w:t>ФОП ДО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73BF9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4AEF3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884E8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график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повышения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квалификации</w:t>
            </w:r>
            <w:proofErr w:type="spellEnd"/>
          </w:p>
        </w:tc>
      </w:tr>
      <w:tr w:rsidR="0018326F" w14:paraId="01816B6C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224AF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Проанализировать профессиональные затруднения педагогических работников по вопросам перехода на ФОП ДО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62B62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</w:t>
            </w:r>
            <w:proofErr w:type="spellStart"/>
            <w:r>
              <w:rPr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B3854" w14:textId="42AAB254" w:rsidR="0018326F" w:rsidRPr="00ED53FF" w:rsidRDefault="00DE6FC7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DE6FC7">
              <w:rPr>
                <w:color w:val="000000"/>
                <w:sz w:val="24"/>
                <w:szCs w:val="24"/>
              </w:rPr>
              <w:t>Рабочая</w:t>
            </w:r>
            <w:proofErr w:type="spellEnd"/>
            <w:r w:rsidRPr="00DE6F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FC7">
              <w:rPr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CAD4E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Опросные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листы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или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18326F" w:rsidRPr="00E716C9" w14:paraId="2095DAA6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9E085" w14:textId="77777777" w:rsidR="0018326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  <w:p w14:paraId="5D02B8CB" w14:textId="3DA11EDD" w:rsidR="00ED53FF" w:rsidRPr="00ED53FF" w:rsidRDefault="00ED53FF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8242E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0D540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Руководитель рабочей группы и заведующий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1B83C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Приказ, документы о повышении квалификации</w:t>
            </w:r>
          </w:p>
        </w:tc>
      </w:tr>
      <w:tr w:rsidR="0018326F" w14:paraId="6C255CCA" w14:textId="77777777" w:rsidTr="00ED53FF">
        <w:tc>
          <w:tcPr>
            <w:tcW w:w="9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1BABA" w14:textId="77777777" w:rsidR="0018326F" w:rsidRDefault="000000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Методическое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18326F" w14:paraId="5B2D8DCD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5AECF" w14:textId="5B9785EF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ED53FF">
              <w:rPr>
                <w:color w:val="000000"/>
                <w:sz w:val="24"/>
                <w:szCs w:val="24"/>
                <w:lang w:val="ru-RU"/>
              </w:rPr>
              <w:t>Ми</w:t>
            </w:r>
            <w:r w:rsidR="00DE6FC7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D53FF">
              <w:rPr>
                <w:color w:val="000000"/>
                <w:sz w:val="24"/>
                <w:szCs w:val="24"/>
                <w:lang w:val="ru-RU"/>
              </w:rPr>
              <w:t>просвещения</w:t>
            </w:r>
            <w:proofErr w:type="spellEnd"/>
            <w:r w:rsidRPr="00ED53FF">
              <w:rPr>
                <w:color w:val="000000"/>
                <w:sz w:val="24"/>
                <w:szCs w:val="24"/>
                <w:lang w:val="ru-RU"/>
              </w:rPr>
              <w:t xml:space="preserve"> по сопровождению реализации федеральной рабочей программы образования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03E1A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B2B83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0FFAE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18326F" w14:paraId="64746FBC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5D845" w14:textId="03100E43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ED53FF">
              <w:rPr>
                <w:color w:val="000000"/>
                <w:sz w:val="24"/>
                <w:szCs w:val="24"/>
                <w:lang w:val="ru-RU"/>
              </w:rPr>
              <w:t>Ми</w:t>
            </w:r>
            <w:r w:rsidR="00DE6FC7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D53FF">
              <w:rPr>
                <w:color w:val="000000"/>
                <w:sz w:val="24"/>
                <w:szCs w:val="24"/>
                <w:lang w:val="ru-RU"/>
              </w:rPr>
              <w:t>просвещения</w:t>
            </w:r>
            <w:proofErr w:type="spellEnd"/>
            <w:r w:rsidRPr="00ED53FF">
              <w:rPr>
                <w:color w:val="000000"/>
                <w:sz w:val="24"/>
                <w:szCs w:val="24"/>
                <w:lang w:val="ru-RU"/>
              </w:rPr>
              <w:t xml:space="preserve">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6D75C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0CDD9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5C71C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18326F" w14:paraId="07D2F5E9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F7515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ED53FF">
              <w:rPr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ED53FF">
              <w:rPr>
                <w:color w:val="000000"/>
                <w:sz w:val="24"/>
                <w:szCs w:val="24"/>
                <w:lang w:val="ru-RU"/>
              </w:rPr>
              <w:t xml:space="preserve">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B9526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5A992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72CEB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18326F" w:rsidRPr="00E716C9" w14:paraId="55EB9018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0AA82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A2647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B3E98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D2E07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Рекомендации, методические материалы и т. п.</w:t>
            </w:r>
          </w:p>
        </w:tc>
      </w:tr>
      <w:tr w:rsidR="0018326F" w14:paraId="56C1E1F2" w14:textId="77777777" w:rsidTr="00ED53FF">
        <w:tc>
          <w:tcPr>
            <w:tcW w:w="9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6B45A" w14:textId="77777777" w:rsidR="0018326F" w:rsidRDefault="000000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5.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Информационное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18326F" w14:paraId="4E8E91FE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5E77D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Провести родительские собрания, посвященные применению ФОП ДО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E99CC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F1CD2" w14:textId="3CA4E8A8" w:rsidR="0018326F" w:rsidRPr="00ED53FF" w:rsidRDefault="00DE6FC7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</w:t>
            </w:r>
            <w:r w:rsidRPr="00ED53FF">
              <w:rPr>
                <w:color w:val="000000"/>
                <w:sz w:val="24"/>
                <w:szCs w:val="24"/>
                <w:lang w:val="ru-RU"/>
              </w:rPr>
              <w:t>оспитатели групп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18BD6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18326F" w14:paraId="3C7E5D1A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3A3DA" w14:textId="77777777" w:rsidR="0018326F" w:rsidRPr="00ED53FF" w:rsidRDefault="00000000">
            <w:pPr>
              <w:rPr>
                <w:color w:val="000000"/>
                <w:sz w:val="24"/>
                <w:szCs w:val="24"/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Разместить ФОП ДО на сайте детского сада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1AF39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BED0F" w14:textId="21850AAD" w:rsidR="0018326F" w:rsidRPr="00DE6FC7" w:rsidRDefault="00DE6FC7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219A3" w14:textId="77777777" w:rsidR="0018326F" w:rsidRDefault="0000000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сайте</w:t>
            </w:r>
            <w:proofErr w:type="spellEnd"/>
          </w:p>
        </w:tc>
      </w:tr>
      <w:tr w:rsidR="0018326F" w14:paraId="3F0D1EBB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694F2" w14:textId="77777777" w:rsidR="0018326F" w:rsidRPr="00ED53FF" w:rsidRDefault="00000000">
            <w:pPr>
              <w:rPr>
                <w:lang w:val="ru-RU"/>
              </w:rPr>
            </w:pPr>
            <w:r w:rsidRPr="00ED53FF">
              <w:rPr>
                <w:color w:val="000000"/>
                <w:sz w:val="24"/>
                <w:szCs w:val="24"/>
                <w:lang w:val="ru-RU"/>
              </w:rPr>
              <w:t>Оформить и регулярно обновлять информационный стенд по вопросам применения ФОП ДО в методическом кабинете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CF456" w14:textId="77777777" w:rsidR="0018326F" w:rsidRDefault="00000000"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65AB6" w14:textId="594F950F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2DF4C" w14:textId="77777777" w:rsidR="0018326F" w:rsidRDefault="00000000">
            <w:proofErr w:type="spellStart"/>
            <w:r>
              <w:rPr>
                <w:color w:val="000000"/>
                <w:sz w:val="24"/>
                <w:szCs w:val="24"/>
              </w:rPr>
              <w:t>Информационный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стенд</w:t>
            </w:r>
            <w:proofErr w:type="spellEnd"/>
          </w:p>
        </w:tc>
      </w:tr>
      <w:tr w:rsidR="0018326F" w14:paraId="567CD3D0" w14:textId="77777777" w:rsidTr="00ED53FF">
        <w:tc>
          <w:tcPr>
            <w:tcW w:w="9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D4E2C" w14:textId="77777777" w:rsidR="0018326F" w:rsidRDefault="00000000" w:rsidP="00E716C9">
            <w:pPr>
              <w:jc w:val="center"/>
            </w:pPr>
            <w:r>
              <w:rPr>
                <w:b/>
                <w:color w:val="000000"/>
                <w:sz w:val="24"/>
                <w:szCs w:val="24"/>
              </w:rPr>
              <w:t xml:space="preserve">6.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Финансовое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18326F" w:rsidRPr="00080249" w14:paraId="35F3B860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6A6A3" w14:textId="1A2DC421" w:rsidR="0018326F" w:rsidRPr="00080249" w:rsidRDefault="00080249">
            <w:pPr>
              <w:rPr>
                <w:lang w:val="ru-RU"/>
              </w:rPr>
            </w:pPr>
            <w:r w:rsidRPr="00080249">
              <w:rPr>
                <w:lang w:val="ru-RU"/>
              </w:rPr>
              <w:t>Осуществление финансового обеспечения за счёт средств местного и федерального бюджета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3670B" w14:textId="38EF1F7A" w:rsidR="0018326F" w:rsidRPr="00080249" w:rsidRDefault="00080249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51B2A" w14:textId="145322AB" w:rsidR="0018326F" w:rsidRPr="00080249" w:rsidRDefault="00080249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FF200" w14:textId="79101F2A" w:rsidR="0018326F" w:rsidRPr="00080249" w:rsidRDefault="00080249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Финансовый отчет</w:t>
            </w:r>
          </w:p>
        </w:tc>
      </w:tr>
      <w:tr w:rsidR="00080249" w:rsidRPr="00080249" w14:paraId="41C419A1" w14:textId="77777777" w:rsidTr="00FE47F4">
        <w:tc>
          <w:tcPr>
            <w:tcW w:w="9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67DC8" w14:textId="5B6A38A4" w:rsidR="00080249" w:rsidRPr="00080249" w:rsidRDefault="00080249" w:rsidP="00080249">
            <w:pPr>
              <w:ind w:left="75" w:right="75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6. </w:t>
            </w:r>
            <w:proofErr w:type="spellStart"/>
            <w:r w:rsidRPr="00080249">
              <w:rPr>
                <w:b/>
                <w:bCs/>
                <w:color w:val="000000"/>
                <w:sz w:val="24"/>
                <w:szCs w:val="24"/>
              </w:rPr>
              <w:t>Материально-техническое</w:t>
            </w:r>
            <w:proofErr w:type="spellEnd"/>
            <w:r w:rsidRPr="0008024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0249">
              <w:rPr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080249" w:rsidRPr="00080249" w14:paraId="65C50915" w14:textId="77777777" w:rsidTr="002D5F5F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C42DF" w14:textId="75D2087C" w:rsidR="00080249" w:rsidRPr="00080249" w:rsidRDefault="00080249">
            <w:pPr>
              <w:rPr>
                <w:lang w:val="ru-RU"/>
              </w:rPr>
            </w:pPr>
            <w:r w:rsidRPr="00080249">
              <w:rPr>
                <w:lang w:val="ru-RU"/>
              </w:rPr>
              <w:t>Укрепление материально</w:t>
            </w:r>
            <w:r w:rsidR="00E716C9" w:rsidRPr="00E716C9">
              <w:rPr>
                <w:lang w:val="ru-RU"/>
              </w:rPr>
              <w:t>-</w:t>
            </w:r>
            <w:r w:rsidRPr="00080249">
              <w:rPr>
                <w:lang w:val="ru-RU"/>
              </w:rPr>
              <w:t>технической базы ДОО для реализации программы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E3A21" w14:textId="715C4FFE" w:rsidR="00080249" w:rsidRDefault="00080249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8EB04" w14:textId="5B7CA84B" w:rsidR="00080249" w:rsidRDefault="00080249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CC8ED" w14:textId="0568F554" w:rsidR="00080249" w:rsidRDefault="00080249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Аналитическая справка</w:t>
            </w:r>
          </w:p>
        </w:tc>
      </w:tr>
    </w:tbl>
    <w:p w14:paraId="61F51490" w14:textId="77777777" w:rsidR="0018326F" w:rsidRPr="00080249" w:rsidRDefault="001832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  <w:lang w:val="ru-RU"/>
        </w:rPr>
      </w:pPr>
    </w:p>
    <w:sectPr w:rsidR="0018326F" w:rsidRPr="00080249">
      <w:pgSz w:w="11907" w:h="16839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26F"/>
    <w:rsid w:val="00080249"/>
    <w:rsid w:val="0018326F"/>
    <w:rsid w:val="002D5F5F"/>
    <w:rsid w:val="00DE6FC7"/>
    <w:rsid w:val="00E716C9"/>
    <w:rsid w:val="00ED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17C6"/>
  <w15:docId w15:val="{D275A210-15C1-4807-8029-A8A49B22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681</Words>
  <Characters>3884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cp:lastPrinted>2023-02-08T08:14:00Z</cp:lastPrinted>
  <dcterms:created xsi:type="dcterms:W3CDTF">2023-02-08T08:10:00Z</dcterms:created>
  <dcterms:modified xsi:type="dcterms:W3CDTF">2023-02-08T09:26:00Z</dcterms:modified>
</cp:coreProperties>
</file>